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0A" w:rsidRPr="0008440A" w:rsidRDefault="00D443E8" w:rsidP="0008440A">
      <w:pPr>
        <w:widowControl/>
        <w:ind w:firstLine="482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2</w:t>
      </w:r>
      <w:r w:rsidRPr="0008440A">
        <w:rPr>
          <w:rFonts w:ascii="黑体" w:eastAsia="黑体" w:hAnsi="黑体" w:cs="宋体"/>
          <w:b/>
          <w:kern w:val="0"/>
          <w:sz w:val="36"/>
          <w:szCs w:val="36"/>
        </w:rPr>
        <w:t>01</w:t>
      </w:r>
      <w:r w:rsidR="008C03B0" w:rsidRPr="0008440A">
        <w:rPr>
          <w:rFonts w:ascii="黑体" w:eastAsia="黑体" w:hAnsi="黑体" w:cs="宋体"/>
          <w:b/>
          <w:kern w:val="0"/>
          <w:sz w:val="36"/>
          <w:szCs w:val="36"/>
        </w:rPr>
        <w:t>9</w:t>
      </w:r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年</w:t>
      </w:r>
      <w:r w:rsidR="0008440A"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重庆三峡学院</w:t>
      </w:r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秋季球类运动会</w:t>
      </w:r>
      <w:proofErr w:type="gramStart"/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巧固球</w:t>
      </w:r>
      <w:proofErr w:type="gramEnd"/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比赛</w:t>
      </w:r>
    </w:p>
    <w:p w:rsidR="00C26B54" w:rsidRPr="0008440A" w:rsidRDefault="00D443E8" w:rsidP="0008440A">
      <w:pPr>
        <w:widowControl/>
        <w:ind w:firstLine="482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proofErr w:type="gramStart"/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规</w:t>
      </w:r>
      <w:proofErr w:type="gramEnd"/>
      <w:r w:rsidR="0008440A"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</w:t>
      </w:r>
      <w:r w:rsidR="0008440A" w:rsidRPr="0008440A">
        <w:rPr>
          <w:rFonts w:ascii="黑体" w:eastAsia="黑体" w:hAnsi="黑体" w:cs="宋体"/>
          <w:b/>
          <w:kern w:val="0"/>
          <w:sz w:val="36"/>
          <w:szCs w:val="36"/>
        </w:rPr>
        <w:t xml:space="preserve"> </w:t>
      </w:r>
      <w:r w:rsidRPr="0008440A">
        <w:rPr>
          <w:rFonts w:ascii="黑体" w:eastAsia="黑体" w:hAnsi="黑体" w:cs="宋体" w:hint="eastAsia"/>
          <w:b/>
          <w:kern w:val="0"/>
          <w:sz w:val="36"/>
          <w:szCs w:val="36"/>
        </w:rPr>
        <w:t>程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为全面贯彻落实《全民健身条例》，深入推动素质教育，丰富校园文化生活，培养学生</w:t>
      </w:r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谦虚、礼让、友爱品质及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团结协作意识和集体荣誉感，</w:t>
      </w:r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促进</w:t>
      </w:r>
      <w:proofErr w:type="gramStart"/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巧固球</w:t>
      </w:r>
      <w:proofErr w:type="gramEnd"/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项目在我校的全面开展，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特举办本次球类运动会</w:t>
      </w:r>
      <w:proofErr w:type="gramStart"/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巧</w:t>
      </w:r>
      <w:r w:rsidR="00F851EF" w:rsidRPr="0008440A">
        <w:rPr>
          <w:rFonts w:ascii="仿宋" w:eastAsia="仿宋" w:hAnsi="仿宋" w:cs="宋体" w:hint="eastAsia"/>
          <w:kern w:val="0"/>
          <w:sz w:val="32"/>
          <w:szCs w:val="32"/>
        </w:rPr>
        <w:t>固</w:t>
      </w:r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球</w:t>
      </w:r>
      <w:proofErr w:type="gramEnd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比赛。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一、主办单位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重庆三峡学院体育运动委员会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二、承办单位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体育与健康学院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三、竞赛时间及地点：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时间：201</w:t>
      </w:r>
      <w:r w:rsidR="008C03B0" w:rsidRPr="0008440A">
        <w:rPr>
          <w:rFonts w:ascii="仿宋" w:eastAsia="仿宋" w:hAnsi="仿宋" w:cs="宋体"/>
          <w:kern w:val="0"/>
          <w:sz w:val="32"/>
          <w:szCs w:val="32"/>
        </w:rPr>
        <w:t>9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年1</w:t>
      </w:r>
      <w:r w:rsidR="00D443E8" w:rsidRPr="0008440A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8C03B0" w:rsidRPr="0008440A">
        <w:rPr>
          <w:rFonts w:ascii="仿宋" w:eastAsia="仿宋" w:hAnsi="仿宋" w:cs="宋体"/>
          <w:kern w:val="0"/>
          <w:sz w:val="32"/>
          <w:szCs w:val="32"/>
        </w:rPr>
        <w:t>21</w:t>
      </w:r>
      <w:r w:rsidR="00AA28A1" w:rsidRPr="0008440A">
        <w:rPr>
          <w:rFonts w:ascii="仿宋" w:eastAsia="仿宋" w:hAnsi="仿宋" w:cs="宋体" w:hint="eastAsia"/>
          <w:kern w:val="0"/>
          <w:sz w:val="32"/>
          <w:szCs w:val="32"/>
        </w:rPr>
        <w:t>至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8C03B0" w:rsidRPr="0008440A">
        <w:rPr>
          <w:rFonts w:ascii="仿宋" w:eastAsia="仿宋" w:hAnsi="仿宋" w:cs="宋体"/>
          <w:kern w:val="0"/>
          <w:sz w:val="32"/>
          <w:szCs w:val="32"/>
        </w:rPr>
        <w:t>2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8C03B0" w:rsidRPr="0008440A">
        <w:rPr>
          <w:rFonts w:ascii="仿宋" w:eastAsia="仿宋" w:hAnsi="仿宋" w:cs="宋体"/>
          <w:kern w:val="0"/>
          <w:sz w:val="32"/>
          <w:szCs w:val="32"/>
        </w:rPr>
        <w:t>5</w:t>
      </w:r>
      <w:r w:rsidR="00AA28A1" w:rsidRPr="0008440A">
        <w:rPr>
          <w:rFonts w:ascii="仿宋" w:eastAsia="仿宋" w:hAnsi="仿宋" w:cs="宋体" w:hint="eastAsia"/>
          <w:kern w:val="0"/>
          <w:sz w:val="32"/>
          <w:szCs w:val="32"/>
        </w:rPr>
        <w:t>日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地点：重庆三峡学院篮球场</w:t>
      </w:r>
    </w:p>
    <w:p w:rsidR="008C03B0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四、参加单位：</w:t>
      </w:r>
    </w:p>
    <w:p w:rsidR="00E91865" w:rsidRPr="0008440A" w:rsidRDefault="008C03B0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甲组：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校内各二级学院</w:t>
      </w:r>
    </w:p>
    <w:p w:rsidR="008C03B0" w:rsidRPr="0008440A" w:rsidRDefault="008C03B0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乙组：体育</w:t>
      </w:r>
      <w:r w:rsidR="0008440A">
        <w:rPr>
          <w:rFonts w:ascii="仿宋" w:eastAsia="仿宋" w:hAnsi="仿宋" w:cs="宋体" w:hint="eastAsia"/>
          <w:kern w:val="0"/>
          <w:sz w:val="32"/>
          <w:szCs w:val="32"/>
        </w:rPr>
        <w:t>与健康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学院体育</w:t>
      </w:r>
      <w:r w:rsidR="0008440A">
        <w:rPr>
          <w:rFonts w:ascii="仿宋" w:eastAsia="仿宋" w:hAnsi="仿宋" w:cs="宋体" w:hint="eastAsia"/>
          <w:kern w:val="0"/>
          <w:sz w:val="32"/>
          <w:szCs w:val="32"/>
        </w:rPr>
        <w:t>系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各年级、运动人体科学</w:t>
      </w:r>
      <w:r w:rsidR="0008440A">
        <w:rPr>
          <w:rFonts w:ascii="仿宋" w:eastAsia="仿宋" w:hAnsi="仿宋" w:cs="宋体" w:hint="eastAsia"/>
          <w:kern w:val="0"/>
          <w:sz w:val="32"/>
          <w:szCs w:val="32"/>
        </w:rPr>
        <w:t>系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五、参加办法：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1.凡具有我院正式学籍且身体健康的在校大学生。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2.本次比赛分普通组和专业组。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甲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组每单位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最多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可报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两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队，每队</w:t>
      </w:r>
      <w:proofErr w:type="gramStart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报领队</w:t>
      </w:r>
      <w:proofErr w:type="gramEnd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一名，教练一名，运动员</w:t>
      </w:r>
      <w:r w:rsidR="00CF3134" w:rsidRPr="0008440A">
        <w:rPr>
          <w:rFonts w:ascii="仿宋" w:eastAsia="仿宋" w:hAnsi="仿宋" w:cs="宋体" w:hint="eastAsia"/>
          <w:kern w:val="0"/>
          <w:sz w:val="32"/>
          <w:szCs w:val="32"/>
        </w:rPr>
        <w:t>9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名。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乙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组以年级为单位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（运动人体科学</w:t>
      </w:r>
      <w:r w:rsidR="0008440A">
        <w:rPr>
          <w:rFonts w:ascii="仿宋" w:eastAsia="仿宋" w:hAnsi="仿宋" w:cs="宋体" w:hint="eastAsia"/>
          <w:kern w:val="0"/>
          <w:sz w:val="32"/>
          <w:szCs w:val="32"/>
        </w:rPr>
        <w:t>除外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组队，每个</w:t>
      </w:r>
      <w:r w:rsidR="008C03B0" w:rsidRPr="0008440A">
        <w:rPr>
          <w:rFonts w:ascii="仿宋" w:eastAsia="仿宋" w:hAnsi="仿宋" w:cs="宋体" w:hint="eastAsia"/>
          <w:kern w:val="0"/>
          <w:sz w:val="32"/>
          <w:szCs w:val="32"/>
        </w:rPr>
        <w:t>单位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限报两个队。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3.运动员参加比赛时必须持有本人学生证，否则不得参加比赛。</w:t>
      </w:r>
    </w:p>
    <w:p w:rsidR="00CF3134" w:rsidRPr="0008440A" w:rsidRDefault="00CF3134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.报名截止日期：各单位于10月</w:t>
      </w:r>
      <w:r w:rsidR="008C03B0" w:rsidRPr="0008440A">
        <w:rPr>
          <w:rFonts w:ascii="仿宋" w:eastAsia="仿宋" w:hAnsi="仿宋" w:cs="宋体"/>
          <w:kern w:val="0"/>
          <w:sz w:val="32"/>
          <w:szCs w:val="32"/>
        </w:rPr>
        <w:t>31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日17:00点前发至邮箱：</w:t>
      </w:r>
      <w:r w:rsidRPr="0008440A">
        <w:rPr>
          <w:rFonts w:ascii="仿宋" w:eastAsia="仿宋" w:hAnsi="仿宋" w:cs="宋体"/>
          <w:kern w:val="0"/>
          <w:sz w:val="32"/>
          <w:szCs w:val="32"/>
        </w:rPr>
        <w:t>41694607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@qq.com，逾期不报视为弃权，报名表一经上交不得更改。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联系人:</w:t>
      </w:r>
      <w:r w:rsidR="00CF3134" w:rsidRPr="0008440A">
        <w:rPr>
          <w:rFonts w:ascii="仿宋" w:eastAsia="仿宋" w:hAnsi="仿宋" w:cs="宋体" w:hint="eastAsia"/>
          <w:kern w:val="0"/>
          <w:sz w:val="32"/>
          <w:szCs w:val="32"/>
        </w:rPr>
        <w:t>唐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老师，联系电话：</w:t>
      </w:r>
      <w:r w:rsidR="00CF3134" w:rsidRPr="0008440A">
        <w:rPr>
          <w:rFonts w:ascii="仿宋" w:eastAsia="仿宋" w:hAnsi="仿宋" w:cs="宋体"/>
          <w:kern w:val="0"/>
          <w:sz w:val="32"/>
          <w:szCs w:val="32"/>
        </w:rPr>
        <w:t>15870503023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抽签时间与地点：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3E5868" w:rsidRPr="0008440A">
        <w:rPr>
          <w:rFonts w:ascii="仿宋" w:eastAsia="仿宋" w:hAnsi="仿宋" w:cs="宋体"/>
          <w:kern w:val="0"/>
          <w:sz w:val="32"/>
          <w:szCs w:val="32"/>
        </w:rPr>
        <w:t>1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3E5868" w:rsidRPr="0008440A">
        <w:rPr>
          <w:rFonts w:ascii="仿宋" w:eastAsia="仿宋" w:hAnsi="仿宋" w:cs="宋体"/>
          <w:kern w:val="0"/>
          <w:sz w:val="32"/>
          <w:szCs w:val="32"/>
        </w:rPr>
        <w:t>14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日</w:t>
      </w:r>
      <w:r w:rsidR="00DA2E36" w:rsidRPr="0008440A">
        <w:rPr>
          <w:rFonts w:ascii="仿宋" w:eastAsia="仿宋" w:hAnsi="仿宋" w:cs="宋体"/>
          <w:kern w:val="0"/>
          <w:sz w:val="32"/>
          <w:szCs w:val="32"/>
        </w:rPr>
        <w:t>16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:00在</w:t>
      </w:r>
      <w:r w:rsidR="00DA2E36" w:rsidRPr="0008440A">
        <w:rPr>
          <w:rFonts w:ascii="仿宋" w:eastAsia="仿宋" w:hAnsi="仿宋" w:cs="宋体" w:hint="eastAsia"/>
          <w:kern w:val="0"/>
          <w:sz w:val="32"/>
          <w:szCs w:val="32"/>
        </w:rPr>
        <w:t>篮球棚内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抽签。</w:t>
      </w: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抽签时各队要提交纸质报名表（加盖公章）。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六、竞赛办法：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C02CEA" w:rsidRPr="0008440A">
        <w:rPr>
          <w:rFonts w:ascii="仿宋" w:eastAsia="仿宋" w:hAnsi="仿宋" w:cs="宋体" w:hint="eastAsia"/>
          <w:kern w:val="0"/>
          <w:sz w:val="32"/>
          <w:szCs w:val="32"/>
        </w:rPr>
        <w:t>．规则：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本次比赛采用</w:t>
      </w:r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国际</w:t>
      </w:r>
      <w:proofErr w:type="gramStart"/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巧固球</w:t>
      </w:r>
      <w:proofErr w:type="gramEnd"/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协会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审定的最新《</w:t>
      </w:r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巧固球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竞赛规则》。</w:t>
      </w:r>
    </w:p>
    <w:p w:rsidR="00C02CEA" w:rsidRPr="0008440A" w:rsidRDefault="00F326C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2．</w:t>
      </w:r>
      <w:r w:rsidR="00C02CEA" w:rsidRPr="0008440A">
        <w:rPr>
          <w:rFonts w:ascii="仿宋" w:eastAsia="仿宋" w:hAnsi="仿宋" w:cs="宋体" w:hint="eastAsia"/>
          <w:kern w:val="0"/>
          <w:sz w:val="32"/>
          <w:szCs w:val="32"/>
        </w:rPr>
        <w:t>赛制：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本次比赛</w:t>
      </w:r>
      <w:proofErr w:type="gramStart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采用单网</w:t>
      </w:r>
      <w:proofErr w:type="gramEnd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5</w:t>
      </w:r>
      <w:proofErr w:type="gramStart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人制</w:t>
      </w:r>
      <w:proofErr w:type="gramEnd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比赛形式</w:t>
      </w:r>
      <w:r w:rsidR="00C02CEA" w:rsidRPr="0008440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9F3F03" w:rsidRPr="0008440A" w:rsidRDefault="00C02CE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3．场地：采用14x15米场地</w:t>
      </w:r>
      <w:r w:rsidR="00F326CA" w:rsidRPr="0008440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02CEA" w:rsidRPr="0008440A" w:rsidRDefault="00C02CE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4．比赛用球：使用2号球。</w:t>
      </w:r>
    </w:p>
    <w:p w:rsidR="00E91865" w:rsidRPr="0008440A" w:rsidRDefault="00C02CE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5．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比赛</w:t>
      </w:r>
      <w:r w:rsidR="00F326CA" w:rsidRPr="0008440A">
        <w:rPr>
          <w:rFonts w:ascii="仿宋" w:eastAsia="仿宋" w:hAnsi="仿宋" w:cs="宋体" w:hint="eastAsia"/>
          <w:kern w:val="0"/>
          <w:sz w:val="32"/>
          <w:szCs w:val="32"/>
        </w:rPr>
        <w:t>分</w:t>
      </w:r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三节</w:t>
      </w:r>
      <w:r w:rsidR="00F326CA" w:rsidRPr="0008440A">
        <w:rPr>
          <w:rFonts w:ascii="仿宋" w:eastAsia="仿宋" w:hAnsi="仿宋" w:cs="宋体" w:hint="eastAsia"/>
          <w:kern w:val="0"/>
          <w:sz w:val="32"/>
          <w:szCs w:val="32"/>
        </w:rPr>
        <w:t>进行</w:t>
      </w:r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，每节1</w:t>
      </w:r>
      <w:r w:rsidR="007F7B97" w:rsidRPr="0008440A">
        <w:rPr>
          <w:rFonts w:ascii="仿宋" w:eastAsia="仿宋" w:hAnsi="仿宋" w:cs="宋体"/>
          <w:kern w:val="0"/>
          <w:sz w:val="32"/>
          <w:szCs w:val="32"/>
        </w:rPr>
        <w:t>5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分钟，</w:t>
      </w:r>
      <w:r w:rsidR="009B7C46" w:rsidRPr="0008440A">
        <w:rPr>
          <w:rFonts w:ascii="仿宋" w:eastAsia="仿宋" w:hAnsi="仿宋" w:cs="宋体" w:hint="eastAsia"/>
          <w:kern w:val="0"/>
          <w:sz w:val="32"/>
          <w:szCs w:val="32"/>
        </w:rPr>
        <w:t>节间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休息5分钟。</w:t>
      </w:r>
    </w:p>
    <w:p w:rsidR="00E91865" w:rsidRPr="0008440A" w:rsidRDefault="00C02CE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6．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比赛开始后，若某队在15分钟内未达到5名首发队员，将视为弃权。</w:t>
      </w:r>
    </w:p>
    <w:p w:rsidR="00E91865" w:rsidRPr="0008440A" w:rsidRDefault="00C02CE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7．</w:t>
      </w:r>
      <w:r w:rsidR="003E5868" w:rsidRPr="0008440A">
        <w:rPr>
          <w:rFonts w:ascii="仿宋" w:eastAsia="仿宋" w:hAnsi="仿宋" w:cs="宋体" w:hint="eastAsia"/>
          <w:kern w:val="0"/>
          <w:sz w:val="32"/>
          <w:szCs w:val="32"/>
        </w:rPr>
        <w:t>甲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组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报名不足5队（含）采用循环赛制，6队（含）以上采用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混合制，第一阶段分组循环，第二阶段采用交叉淘汰，决出名次。专业组比赛采用循环制，直接决出名次。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七、录取名次及奖励：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1.循环制比赛胜一场得2分，负一场得1分，弃权得0分，按积分多少排定名次；如两队积分相等，则按他们之间的比赛胜负排列名次，胜者名次列前；若三队及以上队积分相等，则按积分相等队之间的净胜分排列名次，净胜分多者名次列前；如仍相等，则按积分相等队的得分多少排列名次；若仍相等，</w:t>
      </w:r>
      <w:r w:rsidR="003E5868" w:rsidRPr="0008440A">
        <w:rPr>
          <w:rFonts w:ascii="仿宋" w:eastAsia="仿宋" w:hAnsi="仿宋" w:cs="宋体" w:hint="eastAsia"/>
          <w:kern w:val="0"/>
          <w:sz w:val="32"/>
          <w:szCs w:val="32"/>
        </w:rPr>
        <w:t>再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按照参加比赛的总得分排定名次。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2.</w:t>
      </w:r>
      <w:r w:rsidR="003E5868" w:rsidRPr="0008440A">
        <w:rPr>
          <w:rFonts w:ascii="仿宋" w:eastAsia="仿宋" w:hAnsi="仿宋" w:cs="宋体" w:hint="eastAsia"/>
          <w:kern w:val="0"/>
          <w:sz w:val="32"/>
          <w:szCs w:val="32"/>
        </w:rPr>
        <w:t>甲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组比赛取前六名给予奖励，专业组录取前三名（</w:t>
      </w:r>
      <w:proofErr w:type="gramStart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弃权队</w:t>
      </w:r>
      <w:proofErr w:type="gramEnd"/>
      <w:r w:rsidRPr="0008440A">
        <w:rPr>
          <w:rFonts w:ascii="仿宋" w:eastAsia="仿宋" w:hAnsi="仿宋" w:cs="宋体" w:hint="eastAsia"/>
          <w:kern w:val="0"/>
          <w:sz w:val="32"/>
          <w:szCs w:val="32"/>
        </w:rPr>
        <w:t>不得参与名次的评定）</w:t>
      </w:r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，不足</w:t>
      </w:r>
      <w:r w:rsidR="00F326CA" w:rsidRPr="0008440A">
        <w:rPr>
          <w:rFonts w:ascii="仿宋" w:eastAsia="仿宋" w:hAnsi="仿宋" w:cs="宋体" w:hint="eastAsia"/>
          <w:kern w:val="0"/>
          <w:sz w:val="32"/>
          <w:szCs w:val="32"/>
        </w:rPr>
        <w:t>录取</w:t>
      </w:r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名次则递减1名取名次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3.本次比赛评选体育道德风尚运动队两个，每队评选优秀运动员一名。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八、服装：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各队必须准备深、浅颜色，且前后号码清晰的比赛服装，服装号码必须符合规则要求。</w:t>
      </w:r>
    </w:p>
    <w:p w:rsidR="001238AA" w:rsidRPr="0008440A" w:rsidRDefault="001238AA" w:rsidP="0008440A">
      <w:pPr>
        <w:widowControl/>
        <w:ind w:firstLine="480"/>
        <w:jc w:val="left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九、申诉：</w:t>
      </w:r>
    </w:p>
    <w:p w:rsidR="001238AA" w:rsidRPr="0008440A" w:rsidRDefault="001238A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1．凡有明文规定及同等意义的解释的，以裁判的判决为准，不得提出申诉。</w:t>
      </w:r>
    </w:p>
    <w:p w:rsidR="001238AA" w:rsidRPr="0008440A" w:rsidRDefault="001238A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2．比赛中有争</w:t>
      </w:r>
      <w:r w:rsidR="009C65AC" w:rsidRPr="0008440A">
        <w:rPr>
          <w:rFonts w:ascii="仿宋" w:eastAsia="仿宋" w:hAnsi="仿宋" w:cs="宋体" w:hint="eastAsia"/>
          <w:kern w:val="0"/>
          <w:sz w:val="32"/>
          <w:szCs w:val="32"/>
        </w:rPr>
        <w:t>议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的，由领队或教练于赛后1小时内以书面和仲裁委员会提出，以仲裁委员会的裁决为最终裁决。</w:t>
      </w:r>
    </w:p>
    <w:p w:rsidR="00E91865" w:rsidRPr="0008440A" w:rsidRDefault="001238AA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十</w:t>
      </w:r>
      <w:r w:rsidR="00E91865"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、裁判员：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由组委会聘请体育专业老师和</w:t>
      </w:r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部分</w:t>
      </w:r>
      <w:proofErr w:type="gramStart"/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巧固球</w:t>
      </w:r>
      <w:proofErr w:type="gramEnd"/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r w:rsidR="002C1EB9" w:rsidRPr="0008440A">
        <w:rPr>
          <w:rFonts w:ascii="仿宋" w:eastAsia="仿宋" w:hAnsi="仿宋" w:cs="宋体" w:hint="eastAsia"/>
          <w:kern w:val="0"/>
          <w:sz w:val="32"/>
          <w:szCs w:val="32"/>
        </w:rPr>
        <w:t>队</w:t>
      </w:r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队员</w:t>
      </w:r>
      <w:r w:rsidR="00E91865" w:rsidRPr="0008440A">
        <w:rPr>
          <w:rFonts w:ascii="仿宋" w:eastAsia="仿宋" w:hAnsi="仿宋" w:cs="宋体" w:hint="eastAsia"/>
          <w:kern w:val="0"/>
          <w:sz w:val="32"/>
          <w:szCs w:val="32"/>
        </w:rPr>
        <w:t>担任。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lastRenderedPageBreak/>
        <w:t>十</w:t>
      </w:r>
      <w:r w:rsidR="001238AA"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一</w:t>
      </w: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、仲裁委员会：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由学校有关领导和体育与健康学</w:t>
      </w:r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院</w:t>
      </w:r>
      <w:proofErr w:type="gramStart"/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巧固球</w:t>
      </w:r>
      <w:proofErr w:type="gramEnd"/>
      <w:r w:rsidR="00681623" w:rsidRPr="0008440A">
        <w:rPr>
          <w:rFonts w:ascii="仿宋" w:eastAsia="仿宋" w:hAnsi="仿宋" w:cs="宋体" w:hint="eastAsia"/>
          <w:kern w:val="0"/>
          <w:sz w:val="32"/>
          <w:szCs w:val="32"/>
        </w:rPr>
        <w:t>课程</w:t>
      </w:r>
      <w:r w:rsidRPr="0008440A">
        <w:rPr>
          <w:rFonts w:ascii="仿宋" w:eastAsia="仿宋" w:hAnsi="仿宋" w:cs="宋体" w:hint="eastAsia"/>
          <w:kern w:val="0"/>
          <w:sz w:val="32"/>
          <w:szCs w:val="32"/>
        </w:rPr>
        <w:t>老师担任。</w:t>
      </w:r>
    </w:p>
    <w:p w:rsidR="00E91865" w:rsidRPr="0008440A" w:rsidRDefault="00E91865" w:rsidP="0008440A">
      <w:pPr>
        <w:widowControl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十</w:t>
      </w:r>
      <w:r w:rsidR="001238AA"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二</w:t>
      </w: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、未尽事宜，另行通知。</w:t>
      </w:r>
    </w:p>
    <w:p w:rsidR="004327E0" w:rsidRDefault="00E91865" w:rsidP="0008440A">
      <w:pPr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十</w:t>
      </w:r>
      <w:r w:rsidR="001238AA"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三</w:t>
      </w:r>
      <w:r w:rsidRPr="0008440A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、本规程解释权属组委会，组委会设在体育与健康学院。</w:t>
      </w:r>
    </w:p>
    <w:p w:rsidR="0008440A" w:rsidRDefault="0008440A" w:rsidP="0008440A">
      <w:pPr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/>
          <w:bCs/>
          <w:kern w:val="0"/>
          <w:sz w:val="32"/>
          <w:szCs w:val="32"/>
        </w:rPr>
        <w:t xml:space="preserve">                              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竞赛组委会</w:t>
      </w: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/>
          <w:bCs/>
          <w:kern w:val="0"/>
          <w:sz w:val="32"/>
          <w:szCs w:val="32"/>
        </w:rPr>
        <w:t xml:space="preserve">                            2019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年9月2</w:t>
      </w:r>
      <w:r>
        <w:rPr>
          <w:rFonts w:ascii="仿宋" w:eastAsia="仿宋" w:hAnsi="仿宋" w:cs="宋体"/>
          <w:bCs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日</w:t>
      </w: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Default="0008440A" w:rsidP="0008440A">
      <w:pPr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</w:p>
    <w:p w:rsidR="0008440A" w:rsidRPr="00156BE6" w:rsidRDefault="0008440A" w:rsidP="0008440A">
      <w:pPr>
        <w:widowControl/>
        <w:spacing w:line="360" w:lineRule="auto"/>
        <w:jc w:val="center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156BE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201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9</w:t>
      </w:r>
      <w:r w:rsidRPr="00156BE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年重庆三峡学院秋季球类运动会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巧固球</w:t>
      </w:r>
      <w:proofErr w:type="gramEnd"/>
      <w:r w:rsidRPr="00156BE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比赛报名表</w:t>
      </w:r>
    </w:p>
    <w:p w:rsidR="0008440A" w:rsidRDefault="0008440A" w:rsidP="0008440A">
      <w:pPr>
        <w:widowControl/>
        <w:spacing w:line="360" w:lineRule="auto"/>
        <w:jc w:val="left"/>
        <w:rPr>
          <w:rFonts w:ascii="楷体_GB2312" w:eastAsia="楷体_GB2312" w:hAnsi="楷体_GB2312" w:cs="楷体_GB2312" w:hint="eastAsia"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24"/>
        </w:rPr>
        <w:t xml:space="preserve">单  位：（盖章）               </w:t>
      </w:r>
    </w:p>
    <w:p w:rsidR="0008440A" w:rsidRDefault="0008440A" w:rsidP="0008440A">
      <w:pPr>
        <w:widowControl/>
        <w:spacing w:line="360" w:lineRule="auto"/>
        <w:jc w:val="left"/>
        <w:rPr>
          <w:rFonts w:ascii="楷体_GB2312" w:eastAsia="楷体_GB2312" w:hAnsi="楷体_GB2312" w:cs="楷体_GB2312" w:hint="eastAsia"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24"/>
        </w:rPr>
        <w:t xml:space="preserve">领  队：          </w:t>
      </w:r>
    </w:p>
    <w:p w:rsidR="0008440A" w:rsidRDefault="0008440A" w:rsidP="0008440A">
      <w:pPr>
        <w:widowControl/>
        <w:spacing w:line="360" w:lineRule="auto"/>
        <w:jc w:val="left"/>
        <w:rPr>
          <w:rFonts w:ascii="楷体_GB2312" w:eastAsia="楷体_GB2312" w:hAnsi="楷体_GB2312" w:cs="楷体_GB2312" w:hint="eastAsia"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24"/>
        </w:rPr>
        <w:t>教练员：                      联系电话：</w:t>
      </w: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3060"/>
        <w:gridCol w:w="2520"/>
      </w:tblGrid>
      <w:tr w:rsidR="0008440A" w:rsidTr="000C7813">
        <w:trPr>
          <w:trHeight w:val="41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0A" w:rsidRDefault="0008440A" w:rsidP="000C7813">
            <w:pPr>
              <w:widowControl/>
              <w:spacing w:line="440" w:lineRule="exact"/>
              <w:jc w:val="center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  <w:t>姓 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0A" w:rsidRDefault="0008440A" w:rsidP="000C7813">
            <w:pPr>
              <w:widowControl/>
              <w:spacing w:line="440" w:lineRule="exact"/>
              <w:jc w:val="center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0A" w:rsidRDefault="0008440A" w:rsidP="000C7813">
            <w:pPr>
              <w:widowControl/>
              <w:spacing w:line="440" w:lineRule="exact"/>
              <w:jc w:val="center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  <w:t>号码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0A" w:rsidRDefault="0008440A" w:rsidP="000C7813">
            <w:pPr>
              <w:widowControl/>
              <w:spacing w:line="440" w:lineRule="exact"/>
              <w:jc w:val="center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  <w:t>所在院系、年级、班级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0A" w:rsidRDefault="0008440A" w:rsidP="000C7813">
            <w:pPr>
              <w:widowControl/>
              <w:spacing w:line="440" w:lineRule="exact"/>
              <w:ind w:firstLineChars="100" w:firstLine="240"/>
              <w:jc w:val="center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  <w:t>学生证号码</w:t>
            </w:r>
          </w:p>
        </w:tc>
      </w:tr>
      <w:tr w:rsidR="0008440A" w:rsidTr="000C7813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2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22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2"/>
                <w:szCs w:val="21"/>
              </w:rPr>
            </w:pPr>
          </w:p>
        </w:tc>
      </w:tr>
      <w:tr w:rsidR="0008440A" w:rsidTr="000C7813">
        <w:trPr>
          <w:trHeight w:val="2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  <w:tr w:rsidR="0008440A" w:rsidTr="000C7813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0A" w:rsidRDefault="0008440A" w:rsidP="000C7813">
            <w:pPr>
              <w:widowControl/>
              <w:spacing w:line="440" w:lineRule="exact"/>
              <w:jc w:val="left"/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  <w:szCs w:val="21"/>
              </w:rPr>
            </w:pPr>
          </w:p>
        </w:tc>
      </w:tr>
    </w:tbl>
    <w:p w:rsidR="0008440A" w:rsidRDefault="0008440A" w:rsidP="0008440A">
      <w:pPr>
        <w:widowControl/>
        <w:spacing w:line="225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24"/>
        </w:rPr>
        <w:t>联系人：            电话：</w:t>
      </w:r>
    </w:p>
    <w:p w:rsidR="0008440A" w:rsidRDefault="0008440A" w:rsidP="0008440A">
      <w:pPr>
        <w:spacing w:line="360" w:lineRule="auto"/>
        <w:ind w:right="483"/>
        <w:rPr>
          <w:rFonts w:ascii="宋体" w:hAnsi="宋体" w:hint="eastAsia"/>
          <w:i/>
          <w:iCs/>
          <w:sz w:val="24"/>
        </w:rPr>
      </w:pPr>
    </w:p>
    <w:p w:rsidR="0008440A" w:rsidRPr="0008440A" w:rsidRDefault="0008440A" w:rsidP="0008440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sectPr w:rsidR="0008440A" w:rsidRPr="000844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65"/>
    <w:rsid w:val="0008440A"/>
    <w:rsid w:val="001238AA"/>
    <w:rsid w:val="002C1EB9"/>
    <w:rsid w:val="002C5B03"/>
    <w:rsid w:val="003E5868"/>
    <w:rsid w:val="004327E0"/>
    <w:rsid w:val="0043305B"/>
    <w:rsid w:val="0066194F"/>
    <w:rsid w:val="00681623"/>
    <w:rsid w:val="007F7B97"/>
    <w:rsid w:val="00885000"/>
    <w:rsid w:val="008C03B0"/>
    <w:rsid w:val="009B7C46"/>
    <w:rsid w:val="009C65AC"/>
    <w:rsid w:val="009F3F03"/>
    <w:rsid w:val="00AA28A1"/>
    <w:rsid w:val="00C02CEA"/>
    <w:rsid w:val="00C26B54"/>
    <w:rsid w:val="00CF3134"/>
    <w:rsid w:val="00D443E8"/>
    <w:rsid w:val="00DA2E36"/>
    <w:rsid w:val="00E47C77"/>
    <w:rsid w:val="00E666A4"/>
    <w:rsid w:val="00E91865"/>
    <w:rsid w:val="00F326CA"/>
    <w:rsid w:val="00F8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8DFB"/>
  <w15:chartTrackingRefBased/>
  <w15:docId w15:val="{6BC87120-9932-4302-AB6B-55733D6A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91865"/>
    <w:rPr>
      <w:b/>
      <w:bCs/>
    </w:rPr>
  </w:style>
  <w:style w:type="paragraph" w:styleId="a5">
    <w:name w:val="Date"/>
    <w:basedOn w:val="a"/>
    <w:next w:val="a"/>
    <w:link w:val="a6"/>
    <w:uiPriority w:val="99"/>
    <w:semiHidden/>
    <w:unhideWhenUsed/>
    <w:rsid w:val="0008440A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084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9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tice</dc:creator>
  <cp:keywords/>
  <dc:description/>
  <cp:lastModifiedBy>Administrator</cp:lastModifiedBy>
  <cp:revision>4</cp:revision>
  <dcterms:created xsi:type="dcterms:W3CDTF">2019-09-23T02:48:00Z</dcterms:created>
  <dcterms:modified xsi:type="dcterms:W3CDTF">2019-09-23T03:08:00Z</dcterms:modified>
</cp:coreProperties>
</file>